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A23C" w14:textId="77777777" w:rsidR="00546734" w:rsidRPr="00F748C0" w:rsidRDefault="00546734" w:rsidP="00546734">
      <w:pPr>
        <w:jc w:val="center"/>
        <w:rPr>
          <w:b/>
          <w:bCs/>
          <w:sz w:val="52"/>
          <w:szCs w:val="52"/>
        </w:rPr>
      </w:pPr>
      <w:r w:rsidRPr="00F748C0">
        <w:rPr>
          <w:b/>
          <w:bCs/>
          <w:sz w:val="52"/>
          <w:szCs w:val="52"/>
        </w:rPr>
        <w:t>NOTICE TO</w:t>
      </w:r>
      <w:r>
        <w:rPr>
          <w:b/>
          <w:bCs/>
          <w:sz w:val="52"/>
          <w:szCs w:val="52"/>
        </w:rPr>
        <w:t xml:space="preserve"> PAY OR</w:t>
      </w:r>
      <w:r w:rsidRPr="00F748C0">
        <w:rPr>
          <w:b/>
          <w:bCs/>
          <w:sz w:val="52"/>
          <w:szCs w:val="52"/>
        </w:rPr>
        <w:t xml:space="preserve"> VACATE</w:t>
      </w:r>
    </w:p>
    <w:p w14:paraId="1F99AD98" w14:textId="77777777" w:rsidR="00546734" w:rsidRDefault="00546734" w:rsidP="00546734">
      <w:pPr>
        <w:jc w:val="center"/>
        <w:rPr>
          <w:b/>
          <w:bCs/>
          <w:sz w:val="44"/>
          <w:szCs w:val="44"/>
        </w:rPr>
      </w:pPr>
    </w:p>
    <w:p w14:paraId="65A552DE" w14:textId="77777777" w:rsidR="00546734" w:rsidRPr="00F748C0" w:rsidRDefault="00546734" w:rsidP="00546734">
      <w:pPr>
        <w:rPr>
          <w:b/>
          <w:bCs/>
        </w:rPr>
      </w:pPr>
      <w:r w:rsidRPr="00F748C0">
        <w:rPr>
          <w:b/>
          <w:bCs/>
        </w:rPr>
        <w:t>DATE: _______________________________</w:t>
      </w:r>
    </w:p>
    <w:p w14:paraId="126906C3" w14:textId="77777777" w:rsidR="00546734" w:rsidRPr="00F748C0" w:rsidRDefault="00546734" w:rsidP="00546734">
      <w:pPr>
        <w:rPr>
          <w:b/>
          <w:bCs/>
        </w:rPr>
      </w:pPr>
      <w:r w:rsidRPr="00F748C0">
        <w:rPr>
          <w:b/>
          <w:bCs/>
        </w:rPr>
        <w:t>TO: ___________________________________, AND ALL OTHER OCCUPANTS:</w:t>
      </w:r>
    </w:p>
    <w:p w14:paraId="623520D5" w14:textId="77777777" w:rsidR="00546734" w:rsidRPr="00F748C0" w:rsidRDefault="00546734" w:rsidP="00546734">
      <w:pPr>
        <w:rPr>
          <w:b/>
          <w:bCs/>
        </w:rPr>
      </w:pPr>
    </w:p>
    <w:p w14:paraId="2B397BD9" w14:textId="77777777" w:rsidR="00546734" w:rsidRPr="00F748C0" w:rsidRDefault="00546734" w:rsidP="00546734">
      <w:r w:rsidRPr="00F748C0">
        <w:t xml:space="preserve">In accordance with the </w:t>
      </w:r>
      <w:r>
        <w:rPr>
          <w:b/>
          <w:bCs/>
        </w:rPr>
        <w:t>STATUTES</w:t>
      </w:r>
      <w:r w:rsidRPr="00F748C0">
        <w:rPr>
          <w:b/>
          <w:bCs/>
        </w:rPr>
        <w:t xml:space="preserve"> OF THE STATE OF TEXAS</w:t>
      </w:r>
      <w:r w:rsidRPr="00F748C0">
        <w:t xml:space="preserve">, you are hereby notified and required to </w:t>
      </w:r>
      <w:r w:rsidRPr="00F748C0">
        <w:rPr>
          <w:b/>
          <w:bCs/>
        </w:rPr>
        <w:t>QUIT AND DELIVER UP PEACEFUL POSSESSION OF THE PREMISES</w:t>
      </w:r>
      <w:r w:rsidRPr="00F748C0">
        <w:t xml:space="preserve"> you now </w:t>
      </w:r>
      <w:r>
        <w:t xml:space="preserve">occupy </w:t>
      </w:r>
      <w:r w:rsidRPr="001C7681">
        <w:rPr>
          <w:b/>
          <w:bCs/>
        </w:rPr>
        <w:t>ON OR BEFORE ____________________________</w:t>
      </w:r>
      <w:r>
        <w:rPr>
          <w:b/>
          <w:bCs/>
        </w:rPr>
        <w:t xml:space="preserve">, OR </w:t>
      </w:r>
      <w:r w:rsidRPr="001C7681">
        <w:rPr>
          <w:b/>
          <w:bCs/>
        </w:rPr>
        <w:t>PAY $ ______________________</w:t>
      </w:r>
      <w:r w:rsidRPr="00F748C0">
        <w:t>,</w:t>
      </w:r>
      <w:r>
        <w:t xml:space="preserve"> the amount of rent now due. </w:t>
      </w:r>
    </w:p>
    <w:p w14:paraId="5750FFF5" w14:textId="77777777" w:rsidR="00546734" w:rsidRDefault="00546734" w:rsidP="00546734">
      <w:r>
        <w:t>The premises are situated and described as follows:</w:t>
      </w:r>
    </w:p>
    <w:p w14:paraId="597848D2" w14:textId="77777777" w:rsidR="00546734" w:rsidRPr="00F748C0" w:rsidRDefault="00546734" w:rsidP="00546734">
      <w:r>
        <w:t>_____________________________________________________________________________</w:t>
      </w:r>
    </w:p>
    <w:p w14:paraId="768E92ED" w14:textId="77E4AAB2" w:rsidR="00546734" w:rsidRPr="00F748C0" w:rsidRDefault="00546734" w:rsidP="00546734">
      <w:r>
        <w:t>If you fail to vacate the premises by the date</w:t>
      </w:r>
      <w:r>
        <w:t xml:space="preserve"> or pay</w:t>
      </w:r>
      <w:r>
        <w:t xml:space="preserve"> stated above, a </w:t>
      </w:r>
      <w:r>
        <w:rPr>
          <w:rStyle w:val="Strong"/>
        </w:rPr>
        <w:t>forcible detainer (eviction) suit</w:t>
      </w:r>
      <w:r>
        <w:t xml:space="preserve"> may be filed against you as allowed by law.</w:t>
      </w:r>
    </w:p>
    <w:p w14:paraId="56A78ADA" w14:textId="77777777" w:rsidR="00546734" w:rsidRPr="00F748C0" w:rsidRDefault="00546734" w:rsidP="00546734"/>
    <w:p w14:paraId="7486B7AA" w14:textId="77777777" w:rsidR="00546734" w:rsidRDefault="00546734" w:rsidP="00546734">
      <w:pPr>
        <w:pStyle w:val="NoSpacing"/>
      </w:pPr>
      <w:r>
        <w:t>___________________________________________________</w:t>
      </w:r>
    </w:p>
    <w:p w14:paraId="6F40F93A" w14:textId="77777777" w:rsidR="00546734" w:rsidRPr="00F748C0" w:rsidRDefault="00546734" w:rsidP="00546734">
      <w:pPr>
        <w:pStyle w:val="NoSpacing"/>
      </w:pPr>
      <w:r w:rsidRPr="00F748C0">
        <w:t xml:space="preserve">Signed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D0E592E" w14:textId="77777777" w:rsidR="00D74330" w:rsidRDefault="00D74330"/>
    <w:sectPr w:rsidR="00D74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34"/>
    <w:rsid w:val="002D4256"/>
    <w:rsid w:val="00546734"/>
    <w:rsid w:val="005F345B"/>
    <w:rsid w:val="00A416F6"/>
    <w:rsid w:val="00A8790B"/>
    <w:rsid w:val="00D74330"/>
    <w:rsid w:val="00E2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B1D0"/>
  <w15:chartTrackingRefBased/>
  <w15:docId w15:val="{4F0F3581-AF04-443B-8482-74A47119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734"/>
  </w:style>
  <w:style w:type="paragraph" w:styleId="Heading1">
    <w:name w:val="heading 1"/>
    <w:basedOn w:val="Normal"/>
    <w:next w:val="Normal"/>
    <w:link w:val="Heading1Char"/>
    <w:uiPriority w:val="9"/>
    <w:qFormat/>
    <w:rsid w:val="00546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73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6734"/>
    <w:rPr>
      <w:b/>
      <w:bCs/>
    </w:rPr>
  </w:style>
  <w:style w:type="paragraph" w:styleId="NoSpacing">
    <w:name w:val="No Spacing"/>
    <w:uiPriority w:val="1"/>
    <w:qFormat/>
    <w:rsid w:val="00546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654</Characters>
  <Application>Microsoft Office Word</Application>
  <DocSecurity>0</DocSecurity>
  <Lines>19</Lines>
  <Paragraphs>10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Nava</dc:creator>
  <cp:keywords/>
  <dc:description/>
  <cp:lastModifiedBy>Megan Nava</cp:lastModifiedBy>
  <cp:revision>1</cp:revision>
  <dcterms:created xsi:type="dcterms:W3CDTF">2026-01-09T16:29:00Z</dcterms:created>
  <dcterms:modified xsi:type="dcterms:W3CDTF">2026-01-09T16:34:00Z</dcterms:modified>
</cp:coreProperties>
</file>